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2" Type="http://schemas.openxmlformats.org/officeDocument/2006/relationships/custom-properties" Target="docProps/custom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21336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+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fontTable" Target="fontTable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theme" Target="theme/theme1.xml"/><Relationship Id="rId6" Type="http://schemas.openxmlformats.org/officeDocument/2006/relationships/image" Target="media/image1.png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39E85942EA2042BB0575791D718127" ma:contentTypeVersion="16" ma:contentTypeDescription="Create a new document." ma:contentTypeScope="" ma:versionID="12ab945d2efe0ef10a297c059136f865">
  <xsd:schema xmlns:xsd="http://www.w3.org/2001/XMLSchema" xmlns:xs="http://www.w3.org/2001/XMLSchema" xmlns:p="http://schemas.microsoft.com/office/2006/metadata/properties" xmlns:ns2="ec49a593-3265-4a49-b71d-8db4c0af5911" xmlns:ns3="eef307fe-dfcd-4dc4-b0dc-232c2dad2b81" targetNamespace="http://schemas.microsoft.com/office/2006/metadata/properties" ma:root="true" ma:fieldsID="9fb502e339f467c4a23c9469629d027a" ns2:_="" ns3:_="">
    <xsd:import namespace="ec49a593-3265-4a49-b71d-8db4c0af5911"/>
    <xsd:import namespace="eef307fe-dfcd-4dc4-b0dc-232c2dad2b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49a593-3265-4a49-b71d-8db4c0af59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edd084-375f-4d55-8c57-698fcc9f02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f307fe-dfcd-4dc4-b0dc-232c2dad2b8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914966-92ef-45d4-8a8f-bd5c406bf076}" ma:internalName="TaxCatchAll" ma:showField="CatchAllData" ma:web="eef307fe-dfcd-4dc4-b0dc-232c2dad2b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49a593-3265-4a49-b71d-8db4c0af5911">
      <Terms xmlns="http://schemas.microsoft.com/office/infopath/2007/PartnerControls"/>
    </lcf76f155ced4ddcb4097134ff3c332f>
    <TaxCatchAll xmlns="eef307fe-dfcd-4dc4-b0dc-232c2dad2b81" xsi:nil="true"/>
  </documentManagement>
</p:properties>
</file>

<file path=customXml/itemProps1.xml><?xml version="1.0" encoding="utf-8"?>
<ds:datastoreItem xmlns:ds="http://schemas.openxmlformats.org/officeDocument/2006/customXml" ds:itemID="{5CB1CB77-39D6-45D6-9D19-7CFADF29CB37}"/>
</file>

<file path=customXml/itemProps2.xml><?xml version="1.0" encoding="utf-8"?>
<ds:datastoreItem xmlns:ds="http://schemas.openxmlformats.org/officeDocument/2006/customXml" ds:itemID="{277C881C-9D23-4D20-8CAB-6D7B816AFA75}"/>
</file>

<file path=customXml/itemProps3.xml><?xml version="1.0" encoding="utf-8"?>
<ds:datastoreItem xmlns:ds="http://schemas.openxmlformats.org/officeDocument/2006/customXml" ds:itemID="{07F7330F-4FA9-43C3-8776-4D100029D242}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0x0101006F39E85942EA2042BB0575791D718127</vt:lpwstr>
  </property>
</Properties>
</file>